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70D" w:rsidRPr="00114511" w:rsidRDefault="0097270D" w:rsidP="0097270D">
      <w:pPr>
        <w:spacing w:after="0" w:line="384" w:lineRule="atLeast"/>
        <w:ind w:firstLine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Командиру _________________ </w:t>
      </w:r>
    </w:p>
    <w:p w:rsidR="0097270D" w:rsidRPr="00114511" w:rsidRDefault="0097270D" w:rsidP="0097270D">
      <w:pPr>
        <w:spacing w:after="0" w:line="384" w:lineRule="atLeast"/>
        <w:ind w:firstLine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(відділення/взводу/роти/батальйону/</w:t>
      </w:r>
    </w:p>
    <w:p w:rsidR="0097270D" w:rsidRPr="00114511" w:rsidRDefault="0097270D" w:rsidP="0097270D">
      <w:pPr>
        <w:spacing w:after="0" w:line="384" w:lineRule="atLeast"/>
        <w:ind w:firstLine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начальнику</w:t>
      </w:r>
    </w:p>
    <w:p w:rsidR="0097270D" w:rsidRPr="00114511" w:rsidRDefault="0097270D" w:rsidP="0097270D">
      <w:pPr>
        <w:spacing w:after="0" w:line="384" w:lineRule="atLeast"/>
        <w:ind w:firstLine="4962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11451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(рапорт пишеться командиру </w:t>
      </w:r>
    </w:p>
    <w:p w:rsidR="0097270D" w:rsidRPr="00114511" w:rsidRDefault="0097270D" w:rsidP="0097270D">
      <w:pPr>
        <w:spacing w:after="0" w:line="384" w:lineRule="atLeast"/>
        <w:ind w:firstLine="4962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11451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 безпосереднім  підпорядкуванням)</w:t>
      </w:r>
    </w:p>
    <w:p w:rsidR="0097270D" w:rsidRPr="00114511" w:rsidRDefault="0097270D" w:rsidP="0097270D">
      <w:pPr>
        <w:ind w:left="4248" w:firstLine="708"/>
        <w:rPr>
          <w:lang w:val="uk-UA"/>
        </w:rPr>
      </w:pPr>
      <w:r w:rsidRPr="00114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</w:t>
      </w:r>
    </w:p>
    <w:p w:rsidR="0097270D" w:rsidRPr="00114511" w:rsidRDefault="0097270D" w:rsidP="0097270D">
      <w:pPr>
        <w:spacing w:after="0" w:line="384" w:lineRule="atLeast"/>
        <w:ind w:firstLine="4962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1451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(звання та ПІБ командира)</w:t>
      </w:r>
    </w:p>
    <w:p w:rsidR="0097270D" w:rsidRPr="00114511" w:rsidRDefault="0097270D" w:rsidP="0097270D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7270D" w:rsidRPr="00114511" w:rsidRDefault="0097270D" w:rsidP="0097270D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5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РАПОРТ</w:t>
      </w:r>
    </w:p>
    <w:p w:rsidR="0097270D" w:rsidRPr="00114511" w:rsidRDefault="0097270D" w:rsidP="0097270D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145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звільнення через сімейні обставини</w:t>
      </w:r>
    </w:p>
    <w:p w:rsidR="0097270D" w:rsidRPr="00114511" w:rsidRDefault="0097270D" w:rsidP="0097270D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14511" w:rsidRPr="00114511" w:rsidRDefault="0097270D" w:rsidP="00114511">
      <w:pPr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114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Прошу Вас звільнити мене ___ (ПІБ, звання, посада, підрозділ) з військової служби на підставі </w:t>
      </w:r>
      <w:r w:rsidR="007F074C" w:rsidRPr="001145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145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підпункту </w:t>
      </w:r>
      <w:r w:rsidR="00114511" w:rsidRPr="001145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1145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</w:t>
      </w:r>
      <w:r w:rsidR="00114511" w:rsidRPr="001145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1145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пункту 2 частини четвертої</w:t>
      </w:r>
      <w:r w:rsidR="007F074C" w:rsidRPr="001145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, абзацу </w:t>
      </w:r>
      <w:r w:rsidR="00114511" w:rsidRPr="001145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13</w:t>
      </w:r>
      <w:r w:rsidR="007F074C" w:rsidRPr="001145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пункту 3 частини дванадцятої</w:t>
      </w:r>
      <w:r w:rsidRPr="001145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статті 26 Закону України №2232-XII «Про військовий обов"язок і військову службу</w:t>
      </w:r>
      <w:r w:rsidRPr="0011451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114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11451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у зв’язку з </w:t>
      </w:r>
      <w:r w:rsidR="00114511" w:rsidRPr="0011451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необхідністю здійснювати постійний догляд за моєю мамою, яка є особою з інвалідністю II групи, оскільки відсутні інших членів сім’ї першого чи другого ступеня споріднення, які зобов’язані та/або можуть здійснювати такий догляд.</w:t>
      </w:r>
    </w:p>
    <w:p w:rsidR="0097270D" w:rsidRPr="00114511" w:rsidRDefault="0097270D" w:rsidP="0097270D">
      <w:pPr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Проходити службу у військовому резерві Збройних Сил України за відповідною військово-обліковою спеціальністю </w:t>
      </w:r>
      <w:r w:rsidRPr="001145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не бажаю</w:t>
      </w:r>
      <w:r w:rsidRPr="00114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7270D" w:rsidRPr="00114511" w:rsidRDefault="0097270D" w:rsidP="0097270D">
      <w:pPr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день виключення мене зі списків військової частини, прошу виплатити всі належні мені виплати (грошове забезпечення, компенсацію за невикористану відпустку, грошову допомогу на оздоровлення тощо).</w:t>
      </w:r>
    </w:p>
    <w:p w:rsidR="0097270D" w:rsidRPr="00114511" w:rsidRDefault="0097270D" w:rsidP="00B5193D">
      <w:pPr>
        <w:spacing w:after="0" w:line="384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Прошу мою особову справу військовослужбовця направити до</w:t>
      </w:r>
      <w:r w:rsidR="00B5193D" w:rsidRPr="00114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114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</w:t>
      </w:r>
      <w:r w:rsidR="00B5193D" w:rsidRPr="00114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</w:t>
      </w:r>
      <w:r w:rsidRPr="00114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 w:rsidR="00B5193D" w:rsidRPr="00114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</w:t>
      </w:r>
      <w:r w:rsidRPr="00114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 територіального центру комплектування та соціальної підтримки.</w:t>
      </w:r>
    </w:p>
    <w:p w:rsidR="0097270D" w:rsidRPr="00114511" w:rsidRDefault="0097270D" w:rsidP="0097270D">
      <w:pPr>
        <w:tabs>
          <w:tab w:val="left" w:pos="426"/>
        </w:tabs>
        <w:spacing w:after="0" w:line="276" w:lineRule="auto"/>
        <w:ind w:left="284"/>
        <w:rPr>
          <w:rFonts w:ascii="Times New Roman" w:eastAsia="Times New Roman" w:hAnsi="Times New Roman" w:cs="Times New Roman"/>
          <w:b/>
          <w:bCs/>
          <w:sz w:val="25"/>
          <w:szCs w:val="25"/>
          <w:lang w:val="uk-UA" w:eastAsia="ru-RU"/>
        </w:rPr>
      </w:pPr>
    </w:p>
    <w:p w:rsidR="0097270D" w:rsidRPr="00114511" w:rsidRDefault="0097270D" w:rsidP="0097270D">
      <w:pPr>
        <w:tabs>
          <w:tab w:val="left" w:pos="426"/>
        </w:tabs>
        <w:spacing w:after="0" w:line="276" w:lineRule="auto"/>
        <w:ind w:left="284"/>
        <w:rPr>
          <w:rFonts w:ascii="Times New Roman" w:eastAsia="Times New Roman" w:hAnsi="Times New Roman" w:cs="Times New Roman"/>
          <w:szCs w:val="25"/>
          <w:lang w:val="uk-UA" w:eastAsia="ru-RU"/>
        </w:rPr>
      </w:pPr>
      <w:r w:rsidRPr="00114511">
        <w:rPr>
          <w:rFonts w:ascii="Times New Roman" w:eastAsia="Times New Roman" w:hAnsi="Times New Roman" w:cs="Times New Roman"/>
          <w:b/>
          <w:bCs/>
          <w:szCs w:val="25"/>
          <w:lang w:val="uk-UA" w:eastAsia="ru-RU"/>
        </w:rPr>
        <w:t>До рапорту додаю</w:t>
      </w:r>
      <w:r w:rsidR="007F074C" w:rsidRPr="00114511">
        <w:rPr>
          <w:rFonts w:ascii="Times New Roman" w:eastAsia="Times New Roman" w:hAnsi="Times New Roman" w:cs="Times New Roman"/>
          <w:b/>
          <w:bCs/>
          <w:szCs w:val="25"/>
          <w:lang w:val="uk-UA" w:eastAsia="ru-RU"/>
        </w:rPr>
        <w:t xml:space="preserve"> (нотаріально посвідчені копії або оригінали  документів)</w:t>
      </w:r>
      <w:r w:rsidRPr="00114511">
        <w:rPr>
          <w:rFonts w:ascii="Times New Roman" w:eastAsia="Times New Roman" w:hAnsi="Times New Roman" w:cs="Times New Roman"/>
          <w:b/>
          <w:bCs/>
          <w:szCs w:val="25"/>
          <w:lang w:val="uk-UA" w:eastAsia="ru-RU"/>
        </w:rPr>
        <w:t>:</w:t>
      </w:r>
    </w:p>
    <w:p w:rsidR="0097270D" w:rsidRPr="00114511" w:rsidRDefault="007F074C" w:rsidP="0097270D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284" w:firstLine="0"/>
        <w:rPr>
          <w:rFonts w:ascii="Times New Roman" w:eastAsia="Times New Roman" w:hAnsi="Times New Roman" w:cs="Times New Roman"/>
          <w:szCs w:val="25"/>
          <w:lang w:val="uk-UA" w:eastAsia="ru-RU"/>
        </w:rPr>
      </w:pPr>
      <w:r w:rsidRPr="00114511">
        <w:rPr>
          <w:rFonts w:ascii="Times New Roman" w:eastAsia="Times New Roman" w:hAnsi="Times New Roman" w:cs="Times New Roman"/>
          <w:szCs w:val="25"/>
          <w:lang w:val="uk-UA" w:eastAsia="ru-RU"/>
        </w:rPr>
        <w:t xml:space="preserve">свідоцтва про </w:t>
      </w:r>
      <w:r w:rsidR="00114511" w:rsidRPr="00114511">
        <w:rPr>
          <w:rFonts w:ascii="Times New Roman" w:eastAsia="Times New Roman" w:hAnsi="Times New Roman" w:cs="Times New Roman"/>
          <w:szCs w:val="25"/>
          <w:lang w:val="uk-UA" w:eastAsia="ru-RU"/>
        </w:rPr>
        <w:t>народження</w:t>
      </w:r>
      <w:r w:rsidR="0097270D" w:rsidRPr="00114511">
        <w:rPr>
          <w:rFonts w:ascii="Times New Roman" w:eastAsia="Times New Roman" w:hAnsi="Times New Roman" w:cs="Times New Roman"/>
          <w:szCs w:val="25"/>
          <w:lang w:val="uk-UA" w:eastAsia="ru-RU"/>
        </w:rPr>
        <w:t>;</w:t>
      </w:r>
    </w:p>
    <w:p w:rsidR="0097270D" w:rsidRPr="00114511" w:rsidRDefault="00114511" w:rsidP="0097270D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284" w:firstLine="0"/>
        <w:rPr>
          <w:rFonts w:ascii="Times New Roman" w:eastAsia="Times New Roman" w:hAnsi="Times New Roman" w:cs="Times New Roman"/>
          <w:szCs w:val="25"/>
          <w:lang w:val="uk-UA" w:eastAsia="ru-RU"/>
        </w:rPr>
      </w:pPr>
      <w:r w:rsidRPr="00114511">
        <w:rPr>
          <w:rFonts w:ascii="Times New Roman" w:eastAsia="Times New Roman" w:hAnsi="Times New Roman" w:cs="Times New Roman"/>
          <w:szCs w:val="25"/>
          <w:lang w:val="uk-UA" w:eastAsia="ru-RU"/>
        </w:rPr>
        <w:t>паспорт та довідка РНОКПП матері</w:t>
      </w:r>
      <w:r w:rsidR="007F074C" w:rsidRPr="00114511">
        <w:rPr>
          <w:rFonts w:ascii="Times New Roman" w:eastAsia="Times New Roman" w:hAnsi="Times New Roman" w:cs="Times New Roman"/>
          <w:szCs w:val="25"/>
          <w:lang w:val="uk-UA" w:eastAsia="ru-RU"/>
        </w:rPr>
        <w:t>;</w:t>
      </w:r>
    </w:p>
    <w:p w:rsidR="00114511" w:rsidRPr="00114511" w:rsidRDefault="00114511" w:rsidP="00114511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284" w:firstLine="0"/>
        <w:rPr>
          <w:rFonts w:ascii="Times New Roman" w:eastAsia="Times New Roman" w:hAnsi="Times New Roman" w:cs="Times New Roman"/>
          <w:szCs w:val="25"/>
          <w:lang w:val="uk-UA" w:eastAsia="ru-RU"/>
        </w:rPr>
      </w:pPr>
      <w:r w:rsidRPr="00114511">
        <w:rPr>
          <w:rFonts w:ascii="Times New Roman" w:eastAsia="Times New Roman" w:hAnsi="Times New Roman" w:cs="Times New Roman"/>
          <w:szCs w:val="25"/>
          <w:lang w:val="uk-UA" w:eastAsia="ru-RU"/>
        </w:rPr>
        <w:t>свідоцтво про розлучення / копія рішення суду про розлучення</w:t>
      </w:r>
      <w:r w:rsidR="007F074C" w:rsidRPr="00114511">
        <w:rPr>
          <w:rFonts w:ascii="Times New Roman" w:eastAsia="Times New Roman" w:hAnsi="Times New Roman" w:cs="Times New Roman"/>
          <w:szCs w:val="25"/>
          <w:lang w:val="uk-UA" w:eastAsia="ru-RU"/>
        </w:rPr>
        <w:t>;</w:t>
      </w:r>
    </w:p>
    <w:p w:rsidR="00114511" w:rsidRPr="00114511" w:rsidRDefault="00114511" w:rsidP="00114511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szCs w:val="25"/>
          <w:lang w:val="uk-UA" w:eastAsia="ru-RU"/>
        </w:rPr>
      </w:pPr>
      <w:r w:rsidRPr="00114511">
        <w:rPr>
          <w:rFonts w:ascii="Times New Roman" w:eastAsia="Times New Roman" w:hAnsi="Times New Roman" w:cs="Times New Roman"/>
          <w:szCs w:val="25"/>
          <w:lang w:val="uk-UA" w:eastAsia="ru-RU"/>
        </w:rPr>
        <w:t>нотаріально посвідчену заяву матері про відсутність інших членів сім’ї першого чи другого ступеня споріднення, які зобов’язані та/або можуть здійснювати такий догляд;</w:t>
      </w:r>
    </w:p>
    <w:p w:rsidR="00114511" w:rsidRPr="00114511" w:rsidRDefault="00114511" w:rsidP="00114511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szCs w:val="25"/>
          <w:lang w:val="uk-UA" w:eastAsia="ru-RU"/>
        </w:rPr>
      </w:pPr>
      <w:r w:rsidRPr="00114511">
        <w:rPr>
          <w:rFonts w:ascii="Times New Roman" w:eastAsia="Times New Roman" w:hAnsi="Times New Roman" w:cs="Times New Roman"/>
          <w:szCs w:val="25"/>
          <w:lang w:val="uk-UA" w:eastAsia="ru-RU"/>
        </w:rPr>
        <w:t>витяг про проживаючих у житлі осіб за місцем реєстрації матері та довідка про фактично проживаючих у житлі осіб без реєстрації;</w:t>
      </w:r>
    </w:p>
    <w:p w:rsidR="007F074C" w:rsidRPr="00114511" w:rsidRDefault="00114511" w:rsidP="007F074C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284" w:firstLine="0"/>
        <w:rPr>
          <w:rFonts w:ascii="Times New Roman" w:eastAsia="Times New Roman" w:hAnsi="Times New Roman" w:cs="Times New Roman"/>
          <w:szCs w:val="25"/>
          <w:lang w:val="uk-UA" w:eastAsia="ru-RU"/>
        </w:rPr>
      </w:pPr>
      <w:r w:rsidRPr="00114511">
        <w:rPr>
          <w:rFonts w:ascii="Times New Roman" w:eastAsia="Times New Roman" w:hAnsi="Times New Roman" w:cs="Times New Roman"/>
          <w:szCs w:val="25"/>
          <w:lang w:val="uk-UA" w:eastAsia="ru-RU"/>
        </w:rPr>
        <w:t>посвідчення ПФУ про отримання матір’ю пенсії за інвалідністю ІІ групи або довідка МСЕК або витяг з рішення ЕКОПФО</w:t>
      </w:r>
      <w:r w:rsidR="007F074C" w:rsidRPr="00114511">
        <w:rPr>
          <w:rFonts w:ascii="Times New Roman" w:eastAsia="Times New Roman" w:hAnsi="Times New Roman" w:cs="Times New Roman"/>
          <w:szCs w:val="25"/>
          <w:lang w:val="uk-UA" w:eastAsia="ru-RU"/>
        </w:rPr>
        <w:t>.</w:t>
      </w:r>
    </w:p>
    <w:p w:rsidR="0097270D" w:rsidRPr="00114511" w:rsidRDefault="0097270D" w:rsidP="0097270D">
      <w:pPr>
        <w:tabs>
          <w:tab w:val="left" w:pos="426"/>
        </w:tabs>
        <w:spacing w:after="0" w:line="384" w:lineRule="atLeast"/>
        <w:ind w:left="284"/>
        <w:rPr>
          <w:rFonts w:ascii="Times New Roman" w:eastAsia="Times New Roman" w:hAnsi="Times New Roman" w:cs="Times New Roman"/>
          <w:szCs w:val="25"/>
          <w:lang w:val="uk-UA" w:eastAsia="ru-RU"/>
        </w:rPr>
      </w:pPr>
    </w:p>
    <w:p w:rsidR="0097270D" w:rsidRDefault="0097270D" w:rsidP="0097270D">
      <w:pPr>
        <w:tabs>
          <w:tab w:val="left" w:pos="426"/>
        </w:tabs>
        <w:spacing w:after="0" w:line="384" w:lineRule="atLeast"/>
        <w:ind w:left="284"/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</w:pPr>
      <w:r w:rsidRPr="00114511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«___»___________ 202</w:t>
      </w:r>
      <w:r w:rsidR="00114511" w:rsidRPr="00114511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>5</w:t>
      </w:r>
      <w:r w:rsidRPr="00114511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 xml:space="preserve"> р. </w:t>
      </w:r>
      <w:r w:rsidRPr="00114511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ab/>
      </w:r>
      <w:r w:rsidRPr="00114511"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  <w:tab/>
        <w:t>_________________ (звання, підпис, ПІБ)</w:t>
      </w:r>
    </w:p>
    <w:p w:rsidR="00DC2F27" w:rsidRDefault="00DC2F27" w:rsidP="0097270D">
      <w:pPr>
        <w:tabs>
          <w:tab w:val="left" w:pos="426"/>
        </w:tabs>
        <w:spacing w:after="0" w:line="384" w:lineRule="atLeast"/>
        <w:ind w:left="284"/>
        <w:rPr>
          <w:rFonts w:ascii="Times New Roman" w:eastAsia="Times New Roman" w:hAnsi="Times New Roman" w:cs="Times New Roman"/>
          <w:sz w:val="28"/>
          <w:szCs w:val="25"/>
          <w:lang w:val="uk-UA" w:eastAsia="ru-RU"/>
        </w:rPr>
      </w:pPr>
    </w:p>
    <w:p w:rsidR="00DC2F27" w:rsidRPr="00DC2F27" w:rsidRDefault="00DC2F27" w:rsidP="00DC2F27">
      <w:pPr>
        <w:spacing w:after="0" w:line="240" w:lineRule="auto"/>
        <w:ind w:left="-567" w:firstLine="4536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C2F2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УСІМ, КОГО ЦЕ СТОСУЄТЬСЯ</w:t>
      </w:r>
    </w:p>
    <w:p w:rsidR="00DC2F27" w:rsidRPr="00DC2F27" w:rsidRDefault="00DC2F27" w:rsidP="00DC2F27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C2F27" w:rsidRPr="00DC2F27" w:rsidRDefault="00DC2F27" w:rsidP="00DC2F27">
      <w:pPr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DC2F2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громадянки ________________________</w:t>
      </w:r>
    </w:p>
    <w:p w:rsidR="00DC2F27" w:rsidRPr="00DC2F27" w:rsidRDefault="00DC2F27" w:rsidP="00DC2F27">
      <w:pPr>
        <w:spacing w:after="0" w:line="240" w:lineRule="auto"/>
        <w:ind w:left="3969"/>
        <w:rPr>
          <w:rFonts w:ascii="Times New Roman" w:eastAsia="Calibri" w:hAnsi="Times New Roman" w:cs="Times New Roman"/>
          <w:sz w:val="20"/>
          <w:szCs w:val="20"/>
          <w:lang w:val="uk-UA" w:eastAsia="uk-UA"/>
        </w:rPr>
      </w:pPr>
      <w:r w:rsidRPr="00DC2F2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</w:t>
      </w:r>
      <w:r w:rsidRPr="00DC2F27">
        <w:rPr>
          <w:rFonts w:ascii="Times New Roman" w:eastAsia="Calibri" w:hAnsi="Times New Roman" w:cs="Times New Roman"/>
          <w:sz w:val="20"/>
          <w:szCs w:val="20"/>
          <w:lang w:val="uk-UA" w:eastAsia="uk-UA"/>
        </w:rPr>
        <w:t>(прізвище, власне ім’я та по батькові)</w:t>
      </w:r>
    </w:p>
    <w:p w:rsidR="00DC2F27" w:rsidRPr="00DC2F27" w:rsidRDefault="00DC2F27" w:rsidP="00DC2F27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DC2F2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реєстраційний номер облікової картки платника податків ____________________</w:t>
      </w:r>
    </w:p>
    <w:p w:rsidR="00DC2F27" w:rsidRPr="00DC2F27" w:rsidRDefault="00DC2F27" w:rsidP="00DC2F27">
      <w:pPr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DC2F2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адреса місця проживання ______________</w:t>
      </w:r>
    </w:p>
    <w:p w:rsidR="00DC2F27" w:rsidRPr="00DC2F27" w:rsidRDefault="00DC2F27" w:rsidP="00DC2F27">
      <w:pPr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DC2F2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____________________________________</w:t>
      </w:r>
    </w:p>
    <w:p w:rsidR="00DC2F27" w:rsidRPr="00DC2F27" w:rsidRDefault="00DC2F27" w:rsidP="00DC2F27">
      <w:pPr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DC2F2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адреса електронної пошти _____________</w:t>
      </w:r>
    </w:p>
    <w:p w:rsidR="00DC2F27" w:rsidRPr="00DC2F27" w:rsidRDefault="00DC2F27" w:rsidP="00DC2F27">
      <w:pPr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DC2F2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контактний номер телефону ___________</w:t>
      </w:r>
    </w:p>
    <w:p w:rsidR="00DC2F27" w:rsidRPr="00DC2F27" w:rsidRDefault="00DC2F27" w:rsidP="00DC2F27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2F27" w:rsidRPr="00DC2F27" w:rsidRDefault="00DC2F27" w:rsidP="00DC2F27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2F27" w:rsidRPr="00DC2F27" w:rsidRDefault="00DC2F27" w:rsidP="00DC2F2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C2F2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ЗАЯВА</w:t>
      </w:r>
    </w:p>
    <w:p w:rsidR="00DC2F27" w:rsidRDefault="00DC2F27" w:rsidP="00DC2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DC2F27" w:rsidRDefault="00DC2F27" w:rsidP="00DC2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DC2F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Я</w:t>
      </w:r>
      <w:r w:rsidRPr="00DC2F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_________________________________, _________ року народження, даною заявою підтверджую, що у мене, окрім мого сина, ___________________ __________________________________, _______________ року народження, що підтверджується Свідоцтвом про народження серії ____ № _____________, виданим __________________________________ відділом ДРАЦС __________________________________ _________________ року, – </w:t>
      </w:r>
      <w:r w:rsidRPr="00DC2F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відсутні </w:t>
      </w:r>
      <w:r w:rsidRPr="0011451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інш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і</w:t>
      </w:r>
      <w:r w:rsidRPr="0011451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член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и</w:t>
      </w:r>
      <w:r w:rsidRPr="0011451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сім’ї першого чи другого ступеня споріднення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(відповідно до </w:t>
      </w:r>
      <w:r w:rsidRPr="00DC2F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абзацу 13 пункту 3 частини дванадцятої статті 26 Закону України «Про військовий </w:t>
      </w:r>
      <w:proofErr w:type="spellStart"/>
      <w:r w:rsidRPr="00DC2F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обов</w:t>
      </w:r>
      <w:proofErr w:type="spellEnd"/>
      <w:r w:rsidRPr="00DC2F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’</w:t>
      </w:r>
      <w:proofErr w:type="spellStart"/>
      <w:r w:rsidRPr="00DC2F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язок</w:t>
      </w:r>
      <w:proofErr w:type="spellEnd"/>
      <w:r w:rsidRPr="00DC2F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 військову службу</w:t>
      </w:r>
      <w:r w:rsidRPr="0011451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114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)</w:t>
      </w:r>
      <w:r w:rsidRPr="0011451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, які зобов’язані та/або можуть здійснювати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постійний догляд за мною.</w:t>
      </w:r>
      <w:bookmarkStart w:id="0" w:name="_GoBack"/>
      <w:bookmarkEnd w:id="0"/>
    </w:p>
    <w:p w:rsidR="00DC2F27" w:rsidRPr="00DC2F27" w:rsidRDefault="00DC2F27" w:rsidP="00DC2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C2F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C2F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Мені, відомо та зрозуміло, що за повідомлення органам державної влади завідомо неправдивих відомостей, я можу бути притягнута до відповідальності, передбаченої законом.</w:t>
      </w:r>
    </w:p>
    <w:p w:rsidR="00DC2F27" w:rsidRPr="00DC2F27" w:rsidRDefault="00DC2F27" w:rsidP="00DC2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C2F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Дата та місце складання заяви.</w:t>
      </w:r>
    </w:p>
    <w:p w:rsidR="00DC2F27" w:rsidRPr="00DC2F27" w:rsidRDefault="00DC2F27" w:rsidP="00DC2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C2F27" w:rsidRPr="00DC2F27" w:rsidRDefault="00DC2F27" w:rsidP="00DC2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DC2F27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Підпис _______________________________________________________</w:t>
      </w:r>
    </w:p>
    <w:p w:rsidR="00DC2F27" w:rsidRPr="00DC2F27" w:rsidRDefault="00DC2F27" w:rsidP="00DC2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</w:p>
    <w:p w:rsidR="00DC2F27" w:rsidRPr="00DC2F27" w:rsidRDefault="00DC2F27" w:rsidP="00DC2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</w:p>
    <w:p w:rsidR="00DC2F27" w:rsidRPr="00DC2F27" w:rsidRDefault="00DC2F27" w:rsidP="00DC2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DC2F27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Посвідчувальний напис нотаріуса</w:t>
      </w:r>
    </w:p>
    <w:p w:rsidR="00DC2F27" w:rsidRPr="00DC2F27" w:rsidRDefault="00DC2F27" w:rsidP="00DC2F27">
      <w:pPr>
        <w:spacing w:after="0" w:line="240" w:lineRule="auto"/>
        <w:ind w:right="707"/>
        <w:jc w:val="both"/>
        <w:rPr>
          <w:rFonts w:ascii="Times New Roman" w:eastAsia="Calibri" w:hAnsi="Times New Roman" w:cs="Times New Roman"/>
          <w:sz w:val="24"/>
          <w:szCs w:val="28"/>
          <w:lang w:val="uk-UA" w:eastAsia="uk-UA"/>
        </w:rPr>
      </w:pPr>
    </w:p>
    <w:p w:rsidR="00DC2F27" w:rsidRPr="00DC2F27" w:rsidRDefault="00DC2F27" w:rsidP="0097270D">
      <w:pPr>
        <w:tabs>
          <w:tab w:val="left" w:pos="426"/>
        </w:tabs>
        <w:spacing w:after="0" w:line="384" w:lineRule="atLeast"/>
        <w:ind w:left="284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</w:p>
    <w:p w:rsidR="007604E6" w:rsidRPr="00114511" w:rsidRDefault="00DC2F27" w:rsidP="0097270D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</w:p>
    <w:sectPr w:rsidR="007604E6" w:rsidRPr="00114511" w:rsidSect="009727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A3589"/>
    <w:multiLevelType w:val="multilevel"/>
    <w:tmpl w:val="0BD4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0D"/>
    <w:rsid w:val="00114511"/>
    <w:rsid w:val="002E2F0B"/>
    <w:rsid w:val="007F074C"/>
    <w:rsid w:val="00950E60"/>
    <w:rsid w:val="0097270D"/>
    <w:rsid w:val="00B5193D"/>
    <w:rsid w:val="00B66EBB"/>
    <w:rsid w:val="00DC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7857"/>
  <w15:chartTrackingRefBased/>
  <w15:docId w15:val="{EFF62B54-E3C9-418E-AA85-3F9DE4B8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270D"/>
    <w:rPr>
      <w:b/>
      <w:bCs/>
    </w:rPr>
  </w:style>
  <w:style w:type="character" w:styleId="a5">
    <w:name w:val="Emphasis"/>
    <w:basedOn w:val="a0"/>
    <w:uiPriority w:val="20"/>
    <w:qFormat/>
    <w:rsid w:val="0097270D"/>
    <w:rPr>
      <w:i/>
      <w:iCs/>
    </w:rPr>
  </w:style>
  <w:style w:type="character" w:customStyle="1" w:styleId="redactor-invisible-space">
    <w:name w:val="redactor-invisible-space"/>
    <w:basedOn w:val="a0"/>
    <w:rsid w:val="0097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2025-11-09T20:08:00Z</dcterms:created>
  <dcterms:modified xsi:type="dcterms:W3CDTF">2025-11-09T20:08:00Z</dcterms:modified>
</cp:coreProperties>
</file>